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2C" w:rsidRPr="0087492C" w:rsidRDefault="0087492C" w:rsidP="0087492C">
      <w:pPr>
        <w:spacing w:line="240" w:lineRule="auto"/>
        <w:jc w:val="left"/>
        <w:rPr>
          <w:rFonts w:eastAsia="Times New Roman"/>
          <w:bCs w:val="0"/>
          <w:color w:val="auto"/>
          <w:lang w:eastAsia="ru-RU"/>
        </w:rPr>
      </w:pPr>
      <w:r>
        <w:rPr>
          <w:rFonts w:eastAsia="Times New Roman"/>
          <w:bCs w:val="0"/>
          <w:color w:val="000000"/>
          <w:shd w:val="clear" w:color="auto" w:fill="FFFFFF"/>
          <w:lang w:eastAsia="ru-RU"/>
        </w:rPr>
        <w:t>Основные</w:t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даты для успешной сдачи ЕГЭ по истории.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Всего представлено 491 дата в т.ч. 113 дат по всеобщей истории</w:t>
      </w:r>
      <w:r w:rsidRPr="0087492C">
        <w:rPr>
          <w:rFonts w:eastAsia="Times New Roman"/>
          <w:bCs w:val="0"/>
          <w:color w:val="000000"/>
          <w:lang w:eastAsia="ru-RU"/>
        </w:rPr>
        <w:br/>
      </w:r>
    </w:p>
    <w:p w:rsidR="0087492C" w:rsidRPr="0087492C" w:rsidRDefault="0087492C" w:rsidP="0087492C">
      <w:pPr>
        <w:shd w:val="clear" w:color="auto" w:fill="FFFFFF"/>
        <w:spacing w:line="240" w:lineRule="auto"/>
        <w:jc w:val="left"/>
        <w:rPr>
          <w:rFonts w:eastAsia="Times New Roman"/>
          <w:bCs w:val="0"/>
          <w:color w:val="000000"/>
          <w:lang w:eastAsia="ru-RU"/>
        </w:rPr>
      </w:pPr>
      <w:r w:rsidRPr="0087492C">
        <w:rPr>
          <w:rFonts w:eastAsia="Times New Roman"/>
          <w:bCs w:val="0"/>
          <w:color w:val="000000"/>
          <w:lang w:eastAsia="ru-RU"/>
        </w:rPr>
        <w:t>860-988 года</w:t>
      </w:r>
    </w:p>
    <w:p w:rsidR="0087492C" w:rsidRPr="0087492C" w:rsidRDefault="0087492C" w:rsidP="0087492C">
      <w:pPr>
        <w:spacing w:line="240" w:lineRule="auto"/>
        <w:jc w:val="left"/>
        <w:rPr>
          <w:rFonts w:eastAsia="Times New Roman"/>
          <w:bCs w:val="0"/>
          <w:color w:val="auto"/>
          <w:lang w:eastAsia="ru-RU"/>
        </w:rPr>
      </w:pP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860 – поход Руси на Константинополь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862 – «Призвание»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Рюрика</w:t>
      </w:r>
      <w:proofErr w:type="spell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882 – захват Олегом Киева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907 – поход Олега на Константинополь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911 – договор Руси с Византией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941, 944 – походы Игоря на Константинополь, договор Руси с Византией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964-972 – походы Святослава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978/980-1015 – княжение Владимира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Святославича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в Киеве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988 – Крещение Руси</w:t>
      </w:r>
      <w:r w:rsidRPr="0087492C">
        <w:rPr>
          <w:rFonts w:eastAsia="Times New Roman"/>
          <w:bCs w:val="0"/>
          <w:color w:val="000000"/>
          <w:lang w:eastAsia="ru-RU"/>
        </w:rPr>
        <w:br/>
      </w:r>
    </w:p>
    <w:p w:rsidR="0087492C" w:rsidRPr="0087492C" w:rsidRDefault="0087492C" w:rsidP="0087492C">
      <w:pPr>
        <w:shd w:val="clear" w:color="auto" w:fill="FFFFFF"/>
        <w:spacing w:line="240" w:lineRule="auto"/>
        <w:jc w:val="left"/>
        <w:rPr>
          <w:rFonts w:eastAsia="Times New Roman"/>
          <w:bCs w:val="0"/>
          <w:color w:val="000000"/>
          <w:lang w:eastAsia="ru-RU"/>
        </w:rPr>
      </w:pPr>
      <w:r w:rsidRPr="0087492C">
        <w:rPr>
          <w:rFonts w:eastAsia="Times New Roman"/>
          <w:bCs w:val="0"/>
          <w:color w:val="000000"/>
          <w:lang w:eastAsia="ru-RU"/>
        </w:rPr>
        <w:t>1000-1800 года</w:t>
      </w:r>
    </w:p>
    <w:p w:rsidR="0087492C" w:rsidRPr="0087492C" w:rsidRDefault="0087492C" w:rsidP="0087492C">
      <w:pPr>
        <w:spacing w:line="240" w:lineRule="auto"/>
        <w:jc w:val="left"/>
        <w:rPr>
          <w:rFonts w:eastAsia="Times New Roman"/>
          <w:bCs w:val="0"/>
          <w:color w:val="auto"/>
          <w:lang w:eastAsia="ru-RU"/>
        </w:rPr>
      </w:pP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1016-1018 и 1019-1054 – Княжение Ярослава Мудрого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XI в. –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Правда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Русская (Краткая редакция)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1097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Любечский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съезд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1113-1125 – Княжение в Киеве Владимира Мономаха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1125-1132 – Княжение в Киеве Мстислава Великого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Начало XII в. – «Повесть временных лет»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XII в. – Правда Русская (Пространная редакция)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1147 – первое упоминание Москвы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1185 – Поход Игоря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Святославича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на половцев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1223 – Битва на р. Калке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1237-1241 – завоевание Руси Монгольской империей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1240,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 июля – Невская битва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1242, 5 апреля – Ледовое побоище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1242-1243 – Образование Золотой Орды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1325-1340 – княжение Ивана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Калиты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.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1327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Антиордынское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восстание в Твери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1337 - Столетняя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1359-1389 – Княжение Дмитрия Донского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1378, 11 августа – Битва на р.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Воже</w:t>
      </w:r>
      <w:proofErr w:type="spell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1380, 8 сентября – Куликовская битва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1382 – разорение Москвы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Тохтамышем</w:t>
      </w:r>
      <w:proofErr w:type="spellEnd"/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1389 - Битва на Косовом поле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1389 – 1425 – княжение Василия I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1395 – Разгром Золотой Орды Тимуром</w:t>
      </w:r>
      <w:proofErr w:type="gramEnd"/>
      <w:r w:rsidRPr="0087492C">
        <w:rPr>
          <w:rFonts w:eastAsia="Times New Roman"/>
          <w:bCs w:val="0"/>
          <w:color w:val="000000"/>
          <w:lang w:eastAsia="ru-RU"/>
        </w:rPr>
        <w:br/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1410, 15 июля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Грюнвальдская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битва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1425-1453 – Междоусобная война в Московском княжестве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1425-1462 – Княжение Василия II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1448 – Установление автокефалии Русской церкви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1453 - окончание Столетней войны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1462-1505 – Княжение Ивана III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1478 – Присоединение Новгородской земли к Москве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1480 – «Стояние» на р. Угре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lastRenderedPageBreak/>
        <w:t>1485 – Присоединение Тверского великого княжества к Москве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1497 – Принятие первого общерусского Судебника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1505 – 1533 – Княжение Василия III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1533 – 1584 – Княжение (царствование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)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Ивана IV Васильевича Грозного.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1533 – 1538 – Регентство Елены Глинской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1547 – Принятие Иваном Грозным царского титула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1549 – Первый Земский собор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1550 – Принятие Судебника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1552 – Взятие русскими войсками Казани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1556 – Присоединение к России Астраханского ханства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1556 – отмена кормлений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1558 – 1583 – Ливонская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1564 – Издание первой российской печатной книги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1565 – 1572 – Опричнина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1589 – учреждение в России патриаршества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1598 – 1605 – царствование Бориса Годунова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604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– 1618 – Смута в России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1605 – 1606 – правление Лжедмитрия I.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1606 – 1610 – Царствование Василия Шуйского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1606-1607 – Восстание Ивана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Болотникова</w:t>
      </w:r>
      <w:proofErr w:type="spell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1607 – 1610 – движение Лжедмитрия II.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1611 – 1612 – I и II Ополчения. Освобождение Москвы.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1613 – 1645 – Царствование Михаила Федоровича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1617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Столбовский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мир со Швецией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1618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Деулинское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перемирие с Речью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Посполитой</w:t>
      </w:r>
      <w:proofErr w:type="spell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1632 – 1634 – Смоленская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1645 – 1676 – царствование Алексея Михайловича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1648 – Соляной бунт в Москве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1648 – Поход Семена Дежнева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1649 – принятие Соборного Уложения. Оформление крепостного права в центральных регионах страны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1649 – 1653 – походы Ерофея Хабарова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1653 – реформы патриарха Никона, начало церковного раскола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1654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Переяславская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Рада.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Переход под власть России Левобережной Украины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1654 – 1667 – война с Речью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Посполитой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1656 – 1658 – война со Швецией.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1662 – Медный бунт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1667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Андрусовское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перемирие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1670 – 1672 – Восстание Степана Разина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1676 – 1682 – царствование Федора Алексеевича.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1968 "Славянская революция" в Англии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1682—1725 — царствование Петра I (до 1696 г. совместно с Иваном V)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1682-1689 — Правление царевны Софьи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1682, 1689, 1698 — Восстания стрельцов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1686 — Вечный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мир с Речью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Посполитой</w:t>
      </w:r>
      <w:proofErr w:type="spell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1687 — Основание Славяно-греко-латинской академии в Москве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1687, 1689 — Крымские походы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1689 — Нерчинский договор с Китаем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1695, 1696 — Азовские походы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1697-1698 — Великое посольство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1700—1721 — Северная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1700 — поражение под Нарвой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lastRenderedPageBreak/>
        <w:t>1703, 16 мая — Основание С.-Петербурга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1705—1706 — Восстание в Астрахани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1707—1708 — Восстание Кондратия Булавина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1708—1710 — учреждение губерний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1708, сентябрь — Битва при д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.Л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есной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1709, 27 июня — Полтавская битва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1711 — учреждение Сената; </w:t>
      </w:r>
      <w:proofErr w:type="spellStart"/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Прутский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поход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1714 — указ о единонаследии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1714, 27 июля —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Гангутское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сражение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1715-1774 - правление Людовика XV во Франции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1718—1721 — учреждение коллегий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1718—1724 — проведение подушной переписи и первой ревизии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1720 — сражение у о.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Гренгам</w:t>
      </w:r>
      <w:proofErr w:type="spell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1721 —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Ништадтский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мир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1721 — провозглашение России империей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1722 — введение Табели о рангах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1722—1723 — Каспийский (Персидский) поход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1725 — учреждение Академии наук в Петербурге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1725-1727 – Правление Екатерины I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1727-1730 – правление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Петра II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1730-1740 – правление Анны Иоанновны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1741-1761 – правление Елизаветы Петровны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1756-1763 – Семилетняя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1761-1762 – Правление Петра III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1762 – Манифест о вольности дворянской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1762-1796 – правление Екатерины II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1769-1774 – Русско-турецкая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1770, 26 июня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Чесменское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сражение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1770, 21 июля - сражение при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Кагуле</w:t>
      </w:r>
      <w:proofErr w:type="spellEnd"/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1773-1775 – Восстание Емельяна Пугачёва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1773 - "Бостонское чаепитие"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1774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Кючук-Кайнарджийский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мир с Османской империей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1775 – Начало губернской реформы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1776 - принятие декларации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в США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1783 – Присоединение Крыма к России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1785 – Жалованные грамоты дворянству и городам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1787-1791 – Русско-турецкая война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1787 - принятие Конституции в США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1789 - начало революции во Франции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1796-1801 – правление Павла I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1799 – Итальянский и Швейцарский походы русской армии</w:t>
      </w:r>
      <w:r w:rsidRPr="0087492C">
        <w:rPr>
          <w:rFonts w:eastAsia="Times New Roman"/>
          <w:bCs w:val="0"/>
          <w:color w:val="000000"/>
          <w:lang w:eastAsia="ru-RU"/>
        </w:rPr>
        <w:br/>
      </w:r>
    </w:p>
    <w:p w:rsidR="0087492C" w:rsidRPr="0087492C" w:rsidRDefault="0087492C" w:rsidP="0087492C">
      <w:pPr>
        <w:shd w:val="clear" w:color="auto" w:fill="FFFFFF"/>
        <w:spacing w:line="240" w:lineRule="auto"/>
        <w:jc w:val="left"/>
        <w:rPr>
          <w:rFonts w:eastAsia="Times New Roman"/>
          <w:bCs w:val="0"/>
          <w:color w:val="000000"/>
          <w:lang w:eastAsia="ru-RU"/>
        </w:rPr>
      </w:pPr>
      <w:r w:rsidRPr="0087492C">
        <w:rPr>
          <w:rFonts w:eastAsia="Times New Roman"/>
          <w:bCs w:val="0"/>
          <w:color w:val="000000"/>
          <w:lang w:eastAsia="ru-RU"/>
        </w:rPr>
        <w:t>1800-1900 года</w:t>
      </w:r>
    </w:p>
    <w:p w:rsidR="0087492C" w:rsidRPr="0087492C" w:rsidRDefault="0087492C" w:rsidP="0087492C">
      <w:pPr>
        <w:spacing w:line="240" w:lineRule="auto"/>
        <w:jc w:val="left"/>
        <w:rPr>
          <w:rFonts w:eastAsia="Times New Roman"/>
          <w:bCs w:val="0"/>
          <w:color w:val="auto"/>
          <w:lang w:eastAsia="ru-RU"/>
        </w:rPr>
      </w:pP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lang w:eastAsia="ru-RU"/>
        </w:rPr>
        <w:br/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1801–1825 гг. – Правление Александра I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1804 - провозглашение Наполеона императором Франции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 ноября 1805 г. – битва при Аустерлице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25 июня 1807 г. -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Тильзитский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мир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 января 1810 г. – учреждение Государственного Совета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1811 – учреждение Царскосельского лицея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1812 г. – Бухарестский мир с Османской империей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lastRenderedPageBreak/>
        <w:t>12 июня – 14 декабря 1812 г. – Отечественная война 1812 г.;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26 августа 1812 г. – Бородинская битва;</w:t>
      </w:r>
      <w:proofErr w:type="gram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1813 – 1814 гг. – Заграничные походы русской армии;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4-7 октября 1813 г. – битва при Лейпциге;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1814 - свержение Наполеона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1815 г. – Венский конгресс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1817 – 1864 гг. – война на Северном Кавказе;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1821 г. – образование Северного и Южного обществ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1823 - провозглашение доктрины Монро в США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1824 г. – открытие Малого театра в Москве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1825 г. – открытие Большого театра в Москве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14 декабря 1825 г. – восстание декабристов на Сенатской площади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1825 – 1855 г. – годы правления Николая I;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1826 г. – открытие неевклидовой геометрии Н.И. Лобачевским;</w:t>
      </w:r>
      <w:proofErr w:type="gram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1828 г.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Туркманчайский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мир с Персией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1829 г.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Адрианопольский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мир с Османской империей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1830 революция во Франции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1837 – 1841 гг. – реформа управления государственными крестьянами П.Д. Киселева;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1853 – 1856 гг. – Крымская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1856 г. – Парижский трактат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 февраля 1861 г. – издание Манифеста об освобождении крестьян и «Положения о крестьянах, вышедших из крепостной зависимости»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1861-1865 - гражданская война в США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1862 г. – учреждение Санкт-Петербургской консерватории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1863 – 1864 гг. – восстание в Польше;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1864 г. – судебная реформа;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1864 г. – земская реформа;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1866 г. – Учреждение Московской консерватории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1868-1889 - революция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Мэйдзи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в Японии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1869 г. – открытие периодического закона химических элементов Д.И. Менделеевым;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1870 г. – возникновение «Товарищества передвижных художественных выставок»;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1870 г. – городская реформа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1877 – 1878 гг. – русско-турецкая война;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1878 г. – Берлинский конгресс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 марта 1881 г. – убийство императора Александра II;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1881 – 1894 гг. – годы правления Александра III;</w:t>
      </w:r>
      <w:proofErr w:type="gram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1881 г. – издание «Положения о мерах к охранению государственного порядка 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общественного спокойствия»;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1884 г. – издание нового Университетского устава;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1890 г. – издание нового Земского положения;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1891 – 1892 гг. – голод в России;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1892 г. – создание Третьяковской галереи(1856)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1894 г. – заключение союза с Францией;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1894 – 1917 гг. – Правление Николая II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1897 г. – введение золотого рубля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1898 г. – образование Московского художественного театра (МХТ);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</w:p>
    <w:p w:rsidR="0087492C" w:rsidRPr="0087492C" w:rsidRDefault="0087492C" w:rsidP="0087492C">
      <w:pPr>
        <w:shd w:val="clear" w:color="auto" w:fill="FFFFFF"/>
        <w:spacing w:line="240" w:lineRule="auto"/>
        <w:jc w:val="left"/>
        <w:rPr>
          <w:rFonts w:eastAsia="Times New Roman"/>
          <w:bCs w:val="0"/>
          <w:color w:val="000000"/>
          <w:lang w:eastAsia="ru-RU"/>
        </w:rPr>
      </w:pPr>
      <w:r w:rsidRPr="0087492C">
        <w:rPr>
          <w:rFonts w:eastAsia="Times New Roman"/>
          <w:bCs w:val="0"/>
          <w:color w:val="000000"/>
          <w:lang w:eastAsia="ru-RU"/>
        </w:rPr>
        <w:t>1900-1999 года</w:t>
      </w:r>
    </w:p>
    <w:p w:rsidR="0087492C" w:rsidRPr="0087492C" w:rsidRDefault="0087492C" w:rsidP="0087492C">
      <w:pPr>
        <w:spacing w:line="240" w:lineRule="auto"/>
        <w:jc w:val="left"/>
        <w:rPr>
          <w:rFonts w:eastAsia="Times New Roman"/>
          <w:bCs w:val="0"/>
          <w:color w:val="auto"/>
          <w:lang w:eastAsia="ru-RU"/>
        </w:rPr>
      </w:pP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1904 – 1905 гг. – русско-японская война;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9 января 1905 г. – «Кровавое воскресенье»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lastRenderedPageBreak/>
        <w:t>17 апреля 1905 г. - Указ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О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б Укреплении Начал Веротерпимости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14-15 мая 1905 г. – поражение русского флота в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Цусимском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сражении;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6 августа 1905 г. – Манифест об учреждении законосовещательной Государственной думы;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5 сентября 1905 г. – заключение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Портсмутского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мира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7-25 октября 1905 г. – Всероссийская политическая забастовка;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 октября 1905 г. – Высочайший Манифест о даровании свобод и учреждении Государственной думы;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9-19 декабря 1905 г. – вооруженное восстание в Москве;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11 декабря 1905 г. – закон о выборах в Государственную думу;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23 апреля 1906 г. – издание Основных государственных законов;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27 апреля – 8 июля 1906 г. – деятельность I Государственной думы;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9 ноября 1906 г. – начало аграрной реформы П.А. Столыпина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 февраля - 3 июня 1907 г. – деятельность второй Государственной думы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3 июня 1907 г. издание избирательного закона;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1907 г. – окончательное оформление Антанты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1907 – 1912 гг. – работа III Государственной думы;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1912 – 1917 гг. – Работа IV Государственной думы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28 июля 1914 — 11 ноября 1918 гг. – Первая мировая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 августа 1914 г. – объявление Германией войны России;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1915 г. – образование Прогрессивного блока;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май 1916 г. – «Брусиловский прорыв»;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26 февраля 1917 г. – расстрел демонстрации на Знаменской площади Петрограда, переход части воинских частей на сторону восставших;</w:t>
      </w:r>
      <w:proofErr w:type="gram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27 февраля 1917 г. – формирование Временного Комитета Государственной думы;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 марта 1917 г. – отречение Николая II.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 сентября 1917 г. – провозглашение России республикой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феврал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ь-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ноябрь 1917 г. – Великая российская революция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ноябрь 1917-1922 гг. – Период Гражданской войны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февраль 1917 г. – Февральский переворот и падение монархии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25-26 октября 1917 г. (7 - 8 ноября по новому стилю) – Октябрьский (большевистский) переворот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Создание СНК - конец октября 1917 г.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ноябрь 1917 г. – Принятие Декларации прав народов России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декабрь 1917 г. – Создание ВЧК при СНК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декабрь 1917. – Создание Высшего совета народного хозяйства (ВСНХ)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5-6 января 1918 г. – Учредительное собрание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январь 1918 г. Создание регулярной Красной Армии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3 марта 1918 г. – Подписание большевиками Брестского мира с Германией и выход из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Первой мировой войны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Май 1918 г. – Восстание чехословацкого корпуса, начало широкомасштабной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гражданской войны в России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.</w:t>
      </w:r>
      <w:proofErr w:type="gramEnd"/>
      <w:r w:rsidRPr="0087492C">
        <w:rPr>
          <w:rFonts w:eastAsia="Times New Roman"/>
          <w:bCs w:val="0"/>
          <w:color w:val="000000"/>
          <w:lang w:eastAsia="ru-RU"/>
        </w:rPr>
        <w:br/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и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юль 1918 г. – Восстание левых эсеров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июль 1918 г. – принятие первой советской конституции России.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5 сентября 1918 г. - объявление красного террора.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18 ноября 1918 г. – свержение Директории и установление диктатуры А. Колчака.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Май-октябрь 1919 г. – наступление белой армии под командованием Деникина.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Октябрь 1919 – январь 1920 г. – общее наступление РККА против белых армий.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1920 г. – занятие Красной армией Азербайджана, Армении, Хивы и Бухары.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1920 г. – заключение Советской Россией мирных договоров с Литвой, Латвией 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Эстонией.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Апрель – октябрь 1920 г. – боевые действия в ходе советско-польской войны.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lastRenderedPageBreak/>
        <w:t>Ноябрь 1920 г. – разгром белой армии Врангеля в Крыму.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1921 г. – Рижский мир с Польшей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1921 г. – занятие Красной армией Грузии.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1920-1921 гг. – Антоновское восстание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.</w:t>
      </w:r>
      <w:proofErr w:type="gramEnd"/>
      <w:r w:rsidRPr="0087492C">
        <w:rPr>
          <w:rFonts w:eastAsia="Times New Roman"/>
          <w:bCs w:val="0"/>
          <w:color w:val="000000"/>
          <w:lang w:eastAsia="ru-RU"/>
        </w:rPr>
        <w:br/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о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ктябрь 1917 – январь 1924 гг. – В.И.Ленин во главе страны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март 1921 г. – восстание в Кронштадте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август 1920 – июнь 1921 гг. – Тамбовское восстание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1920 г. – принятие плана ГОЭЛРО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14 марта 1921 г. – переход к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нэпу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1921—1922 гг. – Голод в советской России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16 апреля 1922 г. – Договор в Рапалло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1922 г. – завершение гражданской войны на Дальнем востоке.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1922 г. – создание СССР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1922-1924 гг. - финансовая реформа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1923 г. – создание Госплана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1924 г. – принятие Конституции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1924 - март 1953 гг. – И.В. Сталин во главе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1924 г. – «Полоса признания СССР»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1925 г. – начало разработки ежегодных народнохозяйственных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планов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1928-1929 г. – свёртывание нэпа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1928 г. – Шахтинский процесс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1929 г. – принятие первого пятилетнего плана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1928-1933 гг. – первая пятилетка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1934-1938 гг. – вторая пятилетка</w:t>
      </w:r>
      <w:proofErr w:type="gramStart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ервая пятилетка – 1928-1932 гг.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Вторая пятилетка – 1933-1937 гг.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1929 г. – переход к сплошной коллективизации сельского хозяйства (год «великого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перелома»)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1930 г. – ликвидация массовой безработицы, закрытие бирж труда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1930-1935 г. – карточная система снабжения населения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1932 г. – введение паспортной системы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1932-1933 гг. – голод в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1936 г. – принятие новой Конституции СССР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1937-1938 гг. – пик массовых репрессий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24 июля – 11 августа 1938 г. – конфликт на оз. Хасан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11 мая – 16 сентября 1939 г. – конфликт на р. Халхин-Гол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23 августа 1939 г. – советско-германский договор о ненападении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 сентября 1939 г. – начало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В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торой мировой войны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30 ноября 1939 г. – 13 марта 1940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г. – советско-финская («зимняя»)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1940 г. – вхождение прибалтийских государств в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 сентября 1939 г. – 2 сентября 1945 г. – Вторая мировая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22 июня 1941 г. – 9 мая 1945 г. – Великая Отечественная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24 июня 1941 г. – создание Совета по эвакуации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10 июля-10 сентября 1941 г. – Смоленское сражение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8 сентября 1941 г. – начало блокады Ленинграда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30 сентября 1941 г. – начало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битвы под Москвой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7 ноября 1941 г. – парад войск московского гарнизона и московской зоны обороны на Красной площади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7 ноября 1941 г. – официальное решение США о распространении ленд-лиза на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5-6 декабря 1941 г. – переход советских войск в контрнаступление под Москвой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 июля 1942 г. – 2 февраля 1943 г. Сталинградская битва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25 июля 1942 г. – начало Битвы за Кавказ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lastRenderedPageBreak/>
        <w:t>28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июля 1942 г. – приказ № 227 («Ни шагу назад!»)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 ноября 1942 г. – переход советских войск в контрнаступление под Сталинградом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12-18 января 1943 г. – прорыв блокады Ленинграда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5 июля – 23 августа 1943 г. – Курская битва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5 августа 1943 г. – освобождение Орла и Белгорода, первый салют в Москве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3 августа – 15 сентября 1943 г. – партизанская операция «Рельсовая война»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6 ноября 1943 г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. –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освобождение Киева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28 ноября-1 декабря 1943 г. – Тегеранская конференция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27 января 1944 г. – полное освобождение Ленинграда от вражеской блокады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26 марта 1944 г. – выход советских войск на румынскую границу, начало освобождения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Красной Армией стран Европы (1944-1945)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6 июня 1944 г. – высадка союзников во Франции, открытие второго фронта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23 июня – 29 августа 1944 г. – Белорусская наступательная операция советских войск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1943–1944 г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. – депортация «репрессированных народов»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4-11 февраля 1945 г. – Ялтинская конференция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16 апреля - 2 мая 1945 г.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–б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итва за Берлин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25 апреля – 26 июня 1945 г. – Конференция Объединенных наций в Сан-Франциско.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Принятие Устава ООН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9 мая 1945 г. (по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моск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вр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.) – безоговорочная капитуляция Германии, окончание Великой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Отечественной войны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17 июля-2 августа 1945 г. – Потсдамская конференция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9 августа-2 сентября 1945 г. – советско-японская война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 сентября 1945 г. – капитуляция Японии и окончание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В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торой мировой войны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Март 1946 г. – Фултонская речь У. Черчилля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1946-1991 – период «холодной войны»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1947 г. – План Маршалла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1946-1947 гг. – голод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в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1946 г. – постановление ЦК ВКП (б) «О журналах «Звезда» и «Ленинград»».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1947 г. – отмена карточек на продукты и денежная реформа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1947-1956 гг. – деятельность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Коминформбюро</w:t>
      </w:r>
      <w:proofErr w:type="spellEnd"/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1948 г. – дело Еврейского антифашистского комитета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1949 г. – создание Совета экономической взаимопомощи (СЭВ)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1949 г. – организация Североатлантического договора (НАТО)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1948 - 1949 гг. – 1-й Берлинский кризис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1949 г. – первое успешное испытание советской ядерной бомбы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1949-1950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гг. – Ленинградское дело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1950-1953 гг. – война в Корее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1952 г. – XIX съезд ВКП (б).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Переименование ВКП (б) в КПСС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5 марта 1953 г. – смерть И.В. Сталина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1953-1964 гг. – Н.С.Хрущев – первый секретарь ЦК КПСС.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1954 г. – начало освоения целинных земель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1955 г. – создание Организации Варшавского договора (ОВД)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1956 г. – XX съезд КПСС, разоблачение культа личности Сталина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1956 г. – Суэцкий кризис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1956 г.- политический кризис в Венгрии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1957 г. – Всемирный фестиваль молодежи и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студентов в Москве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1957 г. – запуск СССР первого в мире искусственного спутника Земли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12 апреля 1961 г. – полет в космос первого в мире космонавта Ю.А. Гагарина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1961 г. – второй Берлинский кризис. Сооружение Берлинской стены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1961 г. – XXII съезд КПСС.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Принятие Программы построения коммунизма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1962 г. – события в г. Новочеркасске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1962 г. –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Карибский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кризис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lastRenderedPageBreak/>
        <w:t>1963 - космический полет первой в мире женщины-космонавта В.В.Терешковой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1964 г. – смещение Н.С. Хрущева с поста первого секретаря ЦК КПСС.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1964-1982 гг. – первый (с 1966 г. – Генеральный) секретарь ЦК КПСС Л.И.Брежнев.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1965 г. – начало реформы А.Н. Косыгина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1968 г. – «Пражская весна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»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и ввод войск стран ОВД в Чехословакию.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1969 г. – пограничный советско-китайский конфликт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1972 г. – Советско-американский договор об ограничении систем противоракетной обороны (ПРО) и Договор об ограничении стратегических вооружений (ОСВ-1)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1975 г. – заключительный этап Совещания по безопасности и сотрудничеству в Европе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(СБСЕ) в Хельсинки.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1977 г. – новая Конституция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1979 г. - Договор с США об ограничении стратегических вооружений-2 (ОСВ-2)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1979 г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. –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ввод советских войск в Афганистан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1980 г. – Летние Олимпийские игры в Москве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1982 г. – Смерть Л.И. Брежнева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1982-1984 гг. – Генеральный секретарь ЦК КПСС Ю.В. Андропов.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1984-1985 гг. – Генеральный секретарь ЦК КПСС К.У. Черненко.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1985 г., март - избрание Генеральным секретарем ЦК КПСС М.С. Горбачева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1985 г., апрель (Пленум ЦК КПСС) - Провозглашение М.С.Горбачевым курса 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ускорение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1986 г., февраль – провозглашение основных направлений политики Перестройки на XXVII съезде КПСС.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1986 г., 26 апреля – авария на Чернобыльской АЭС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1987 г., январь - провозглашение политики гласности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1988 г. июнь-июль - ХIХ конференция КПСС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1989 г., февраль – вывод советских войск из Афганистана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1989 г., ма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й-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июнь – I съезд народных депутатов СССР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1990 г. 15 марта - избрание М.С.Горбачева Президентом СССР на III </w:t>
      </w:r>
      <w:proofErr w:type="spell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cъезде</w:t>
      </w:r>
      <w:proofErr w:type="spell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народных депутатов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1990 г., ма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й-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июнь - Съезд народных депутатов РСФСР, Принятие Декларации о государственном суверенитете России.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1991 г., 17 марта – референдум о сохранении СССР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1991 г., июнь – избрание Б.Н.Ельцина Президентом РСФСР.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1991 г., 19-21 августа – ГКЧП и оборона Белого дома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1991 г., август – указ Ельцина о запрете деятельности КПСС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1991 г, 1 декабря – референдум о независимости Украины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1991, декабрь - распад СССР (Беловежские соглашения между лидерами РФ, Украины 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Белоруссии). Подписание ими же Декларации о создании Содружества Независимых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Государств (СНГ).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Алма-атинская декларация о целях и принципах СНГ (21 декабря 1991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г.)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1992 г., 2 января – начало экономической реформы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1992 г. - указ Президента РФ о введении в действие системы приватизационных чеков (ваучеров), начало приватизации госимущества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1993, январь – подписание Договора СНВ-2 между Россией и США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1993 г., 25 апреля – референдум о доверии Президенту Б.Н.Ельцину и Верховному совету.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1993 г., 21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сентября - Указ Президента РФ№ 1400 «О поэтапной конституционной реформе», объявление о роспуске съезда народных депутатов и Верховного Совета и проведении 12 декабря референдума по новой Конституции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1993, октябрь – трагические события в Москве, расстрел Белого дома.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1993 г., 12 декабря – Принятие Конституции РФ и выборы в Госдуму.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1994 г., декабрь – начало военно-политического кризиса в Чеченской Республике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1995 г., июнь – нападение боевиков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на </w:t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г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. Буденновск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lastRenderedPageBreak/>
        <w:t>1996 г. - выборы Президента РФ.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1996 г. – подписание перемирия в Чеченской республике.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1998 г., август – дефолт, финансовый кризис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1999 г. – возобновление военного конфликта на Кавказе.</w:t>
      </w:r>
      <w:r w:rsidRPr="0087492C">
        <w:rPr>
          <w:rFonts w:eastAsia="Times New Roman"/>
          <w:bCs w:val="0"/>
          <w:color w:val="000000"/>
          <w:lang w:eastAsia="ru-RU"/>
        </w:rPr>
        <w:t> </w:t>
      </w:r>
      <w:r w:rsidRPr="0087492C">
        <w:rPr>
          <w:rFonts w:eastAsia="Times New Roman"/>
          <w:bCs w:val="0"/>
          <w:color w:val="000000"/>
          <w:lang w:eastAsia="ru-RU"/>
        </w:rPr>
        <w:br/>
      </w:r>
    </w:p>
    <w:p w:rsidR="0087492C" w:rsidRPr="0087492C" w:rsidRDefault="0087492C" w:rsidP="0087492C">
      <w:pPr>
        <w:shd w:val="clear" w:color="auto" w:fill="FFFFFF"/>
        <w:spacing w:line="240" w:lineRule="auto"/>
        <w:jc w:val="left"/>
        <w:rPr>
          <w:rFonts w:eastAsia="Times New Roman"/>
          <w:bCs w:val="0"/>
          <w:color w:val="000000"/>
          <w:lang w:eastAsia="ru-RU"/>
        </w:rPr>
      </w:pPr>
      <w:r w:rsidRPr="0087492C">
        <w:rPr>
          <w:rFonts w:eastAsia="Times New Roman"/>
          <w:bCs w:val="0"/>
          <w:color w:val="000000"/>
          <w:lang w:eastAsia="ru-RU"/>
        </w:rPr>
        <w:t>2000-ые года</w:t>
      </w:r>
    </w:p>
    <w:p w:rsidR="00C52323" w:rsidRPr="0087492C" w:rsidRDefault="0087492C" w:rsidP="0087492C">
      <w:pPr>
        <w:spacing w:line="240" w:lineRule="auto"/>
        <w:jc w:val="left"/>
      </w:pP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lang w:eastAsia="ru-RU"/>
        </w:rPr>
        <w:br/>
      </w:r>
      <w:proofErr w:type="gramStart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2000 г. – выборы и вступление в должность Президента РФ В.В.Путина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2000 – создание института Полномочных представителей Президента РФ в федеральных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округах, создание Государственного Совета РФ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2000 - утверждение новой концепции внешней политики РФ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2003 - выборы в Государственную Думу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2004 – избрание В.В. Путина Президентом РФ на второй срок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2008 г. – избрание Д.А. Медведева Президентом РФ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2008, август – операция по</w:t>
      </w:r>
      <w:proofErr w:type="gramEnd"/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 xml:space="preserve"> принуждению к миру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2008 г. – Мировой финансовый кризис. Корректировка тактики социально- экономического развития в условиях финансово-экономического кризиса в РФ (2008 г.)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2008 г. – закон об увеличении срока полномочий Государственной Думы до 5 лет и Президента РФ до 6 лет</w:t>
      </w:r>
      <w:r w:rsidRPr="0087492C">
        <w:rPr>
          <w:rFonts w:eastAsia="Times New Roman"/>
          <w:bCs w:val="0"/>
          <w:color w:val="000000"/>
          <w:lang w:eastAsia="ru-RU"/>
        </w:rPr>
        <w:br/>
      </w:r>
      <w:r w:rsidRPr="0087492C">
        <w:rPr>
          <w:rFonts w:eastAsia="Times New Roman"/>
          <w:bCs w:val="0"/>
          <w:color w:val="000000"/>
          <w:shd w:val="clear" w:color="auto" w:fill="FFFFFF"/>
          <w:lang w:eastAsia="ru-RU"/>
        </w:rPr>
        <w:t>2012 г. – избрание В.В. Путина Президентом РФ</w:t>
      </w:r>
    </w:p>
    <w:sectPr w:rsidR="00C52323" w:rsidRPr="0087492C" w:rsidSect="00E7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2C"/>
    <w:rsid w:val="000009E2"/>
    <w:rsid w:val="00150B68"/>
    <w:rsid w:val="001C7466"/>
    <w:rsid w:val="00267742"/>
    <w:rsid w:val="00296427"/>
    <w:rsid w:val="002C5AE2"/>
    <w:rsid w:val="00314C16"/>
    <w:rsid w:val="00340167"/>
    <w:rsid w:val="00353BB2"/>
    <w:rsid w:val="003B018B"/>
    <w:rsid w:val="00432265"/>
    <w:rsid w:val="0054362E"/>
    <w:rsid w:val="0054478F"/>
    <w:rsid w:val="005F3A56"/>
    <w:rsid w:val="0060170C"/>
    <w:rsid w:val="00863B8F"/>
    <w:rsid w:val="0087492C"/>
    <w:rsid w:val="009332B9"/>
    <w:rsid w:val="00993B8B"/>
    <w:rsid w:val="00AC68F7"/>
    <w:rsid w:val="00BC5145"/>
    <w:rsid w:val="00E14A6A"/>
    <w:rsid w:val="00E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40"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2019-02-06T11:10:00Z</cp:lastPrinted>
  <dcterms:created xsi:type="dcterms:W3CDTF">2019-02-06T11:06:00Z</dcterms:created>
  <dcterms:modified xsi:type="dcterms:W3CDTF">2019-02-06T11:38:00Z</dcterms:modified>
</cp:coreProperties>
</file>